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879" w14:textId="77777777" w:rsidR="003C6C09" w:rsidRDefault="003C6C09" w:rsidP="003C6C09">
      <w:pPr>
        <w:jc w:val="center"/>
        <w:rPr>
          <w:rFonts w:ascii="Calibri" w:hAnsi="Calibri" w:cs="Arial"/>
          <w:b/>
          <w:color w:val="4F6228"/>
          <w:sz w:val="32"/>
          <w:szCs w:val="32"/>
        </w:rPr>
      </w:pPr>
      <w:r w:rsidRPr="003C6C09">
        <w:rPr>
          <w:rFonts w:ascii="Calibri" w:hAnsi="Calibri" w:cs="Arial"/>
          <w:b/>
          <w:color w:val="4F6228"/>
          <w:sz w:val="32"/>
          <w:szCs w:val="32"/>
        </w:rPr>
        <w:t>Masterclass Booking Form</w:t>
      </w:r>
    </w:p>
    <w:p w14:paraId="2BF133DF" w14:textId="77777777" w:rsidR="00CD6223" w:rsidRPr="00CD6223" w:rsidRDefault="00CD6223" w:rsidP="003C6C09">
      <w:pPr>
        <w:jc w:val="center"/>
        <w:rPr>
          <w:rFonts w:ascii="Calibri" w:hAnsi="Calibri" w:cs="Arial"/>
          <w:b/>
          <w:color w:val="4F6228"/>
          <w:sz w:val="20"/>
          <w:szCs w:val="20"/>
        </w:rPr>
      </w:pPr>
    </w:p>
    <w:p w14:paraId="5F5FCAA6" w14:textId="77777777" w:rsidR="00CD6223" w:rsidRPr="000D50E2" w:rsidRDefault="00CD6223" w:rsidP="00460589">
      <w:pPr>
        <w:jc w:val="center"/>
        <w:rPr>
          <w:rFonts w:ascii="Calibri" w:hAnsi="Calibri" w:cs="Arial"/>
          <w:color w:val="595959"/>
          <w:sz w:val="22"/>
          <w:szCs w:val="22"/>
        </w:rPr>
      </w:pPr>
      <w:r w:rsidRPr="000D50E2">
        <w:rPr>
          <w:rFonts w:ascii="Calibri" w:hAnsi="Calibri" w:cs="Arial"/>
          <w:color w:val="595959"/>
          <w:sz w:val="22"/>
          <w:szCs w:val="22"/>
        </w:rPr>
        <w:t xml:space="preserve">Please complete this form and email it to </w:t>
      </w:r>
      <w:hyperlink r:id="rId10" w:history="1">
        <w:r w:rsidR="00460589" w:rsidRPr="0033138C">
          <w:rPr>
            <w:rStyle w:val="Hyperlink"/>
            <w:rFonts w:ascii="Calibri" w:hAnsi="Calibri" w:cs="Arial"/>
            <w:sz w:val="22"/>
            <w:szCs w:val="22"/>
          </w:rPr>
          <w:t>kim.larkin@ladirectories.com</w:t>
        </w:r>
      </w:hyperlink>
    </w:p>
    <w:p w14:paraId="78EE3DEF" w14:textId="77777777" w:rsidR="00CD6223" w:rsidRPr="00CD6223" w:rsidRDefault="00CD6223" w:rsidP="003C6C09">
      <w:pPr>
        <w:jc w:val="center"/>
        <w:rPr>
          <w:rFonts w:ascii="Calibri" w:hAnsi="Calibri" w:cs="Arial"/>
          <w:b/>
          <w:color w:val="595959"/>
          <w:sz w:val="20"/>
          <w:szCs w:val="20"/>
        </w:rPr>
      </w:pPr>
    </w:p>
    <w:p w14:paraId="52CE0136" w14:textId="70DE925C" w:rsidR="003C6C09" w:rsidRPr="003C6C09" w:rsidRDefault="003C6C09" w:rsidP="003C6C09">
      <w:pPr>
        <w:jc w:val="center"/>
        <w:rPr>
          <w:rFonts w:ascii="Calibri" w:hAnsi="Calibri" w:cs="Arial"/>
          <w:color w:val="595959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55"/>
        <w:gridCol w:w="767"/>
        <w:gridCol w:w="2494"/>
        <w:gridCol w:w="28"/>
        <w:gridCol w:w="2443"/>
        <w:gridCol w:w="80"/>
      </w:tblGrid>
      <w:tr w:rsidR="00CD6223" w:rsidRPr="00FE5848" w14:paraId="117096E0" w14:textId="77777777" w:rsidTr="00195B3A">
        <w:trPr>
          <w:gridAfter w:val="1"/>
          <w:wAfter w:w="80" w:type="dxa"/>
        </w:trPr>
        <w:tc>
          <w:tcPr>
            <w:tcW w:w="35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44115E57" w14:textId="098E5B08" w:rsidR="003C6C09" w:rsidRPr="00FE5848" w:rsidRDefault="003C6C09" w:rsidP="003C6C09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Name of Masterclass </w:t>
            </w:r>
          </w:p>
        </w:tc>
        <w:tc>
          <w:tcPr>
            <w:tcW w:w="57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4CE8619" w14:textId="77777777" w:rsidR="005B5081" w:rsidRDefault="005B508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32F2388F" w14:textId="1993C3E2" w:rsidR="008A62EA" w:rsidRPr="008624C8" w:rsidRDefault="008A62EA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F271C1" w:rsidRPr="00FE5848" w14:paraId="6BB87F92" w14:textId="77777777" w:rsidTr="00195B3A">
        <w:trPr>
          <w:gridAfter w:val="1"/>
          <w:wAfter w:w="80" w:type="dxa"/>
        </w:trPr>
        <w:tc>
          <w:tcPr>
            <w:tcW w:w="35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78EF4E61" w14:textId="44AF7720" w:rsidR="00F271C1" w:rsidRDefault="00680F5E" w:rsidP="003C6C09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Date and Venue of Masterclass</w:t>
            </w:r>
          </w:p>
          <w:p w14:paraId="10FDFDB1" w14:textId="797E2F73" w:rsidR="00680F5E" w:rsidRPr="00FE5848" w:rsidRDefault="00680F5E" w:rsidP="003C6C09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AFA3462" w14:textId="11FB547C" w:rsidR="00F271C1" w:rsidRDefault="00F271C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CD6223" w:rsidRPr="00FE5848" w14:paraId="75BB2125" w14:textId="77777777" w:rsidTr="00195B3A">
        <w:trPr>
          <w:gridAfter w:val="1"/>
          <w:wAfter w:w="80" w:type="dxa"/>
        </w:trPr>
        <w:tc>
          <w:tcPr>
            <w:tcW w:w="35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2758C972" w14:textId="77777777" w:rsidR="003C6C09" w:rsidRPr="00FE5848" w:rsidRDefault="003C6C09" w:rsidP="003C6C09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Name of Local Authority</w:t>
            </w:r>
          </w:p>
          <w:p w14:paraId="1434EB7D" w14:textId="77777777" w:rsidR="003C6C09" w:rsidRPr="00FE5848" w:rsidRDefault="003C6C09" w:rsidP="003C6C09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70CEBB3" w14:textId="64408D1C" w:rsidR="003C6C09" w:rsidRPr="008624C8" w:rsidRDefault="003C6C09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C34238" w:rsidRPr="00FE5848" w14:paraId="2B6E2046" w14:textId="77777777" w:rsidTr="00195B3A">
        <w:trPr>
          <w:gridAfter w:val="1"/>
          <w:wAfter w:w="80" w:type="dxa"/>
        </w:trPr>
        <w:tc>
          <w:tcPr>
            <w:tcW w:w="35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5D338E40" w14:textId="77777777" w:rsidR="00C34238" w:rsidRDefault="00C34238" w:rsidP="00C34238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Purchase Order number</w:t>
            </w:r>
          </w:p>
          <w:p w14:paraId="00AACA71" w14:textId="7780EE82" w:rsidR="00EA19D7" w:rsidRPr="00FE5848" w:rsidRDefault="00EA19D7" w:rsidP="002A3D05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914F0C6" w14:textId="77777777" w:rsidR="004B4353" w:rsidRDefault="004B4353" w:rsidP="00D6693C">
            <w:pPr>
              <w:spacing w:before="40" w:after="40"/>
              <w:rPr>
                <w:rFonts w:ascii="Calibri" w:hAnsi="Calibri" w:cs="Arial"/>
                <w:color w:val="4F6228"/>
                <w:sz w:val="18"/>
                <w:szCs w:val="18"/>
                <w:lang w:eastAsia="en-GB"/>
              </w:rPr>
            </w:pPr>
          </w:p>
          <w:p w14:paraId="3324F23F" w14:textId="77777777" w:rsidR="00C34238" w:rsidRPr="008624C8" w:rsidRDefault="00C34238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CD6223" w:rsidRPr="00FE5848" w14:paraId="5CC58AD4" w14:textId="77777777" w:rsidTr="00195B3A">
        <w:trPr>
          <w:gridAfter w:val="1"/>
          <w:wAfter w:w="80" w:type="dxa"/>
        </w:trPr>
        <w:tc>
          <w:tcPr>
            <w:tcW w:w="35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64333D46" w14:textId="26525ADA" w:rsidR="003C6C09" w:rsidRPr="00FE5848" w:rsidRDefault="003C6C09" w:rsidP="008528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Address for invoice </w:t>
            </w:r>
            <w:r w:rsidR="00012AA4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and</w:t>
            </w:r>
            <w:r w:rsidR="0046219A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 invoicing email address</w:t>
            </w:r>
          </w:p>
        </w:tc>
        <w:tc>
          <w:tcPr>
            <w:tcW w:w="57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D47B41B" w14:textId="77777777" w:rsidR="005B5081" w:rsidRDefault="005B508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7EF52EE7" w14:textId="77777777" w:rsidR="005B5081" w:rsidRDefault="005B508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1F155206" w14:textId="77777777" w:rsidR="005B5081" w:rsidRDefault="005B508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0E2204AB" w14:textId="1352DF28" w:rsidR="003C6C09" w:rsidRPr="008624C8" w:rsidRDefault="005B5081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 </w:t>
            </w:r>
          </w:p>
          <w:p w14:paraId="4A19D9CE" w14:textId="77777777" w:rsidR="003C6C09" w:rsidRPr="008624C8" w:rsidRDefault="003C6C09" w:rsidP="00D6693C">
            <w:pPr>
              <w:spacing w:before="40" w:after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820896" w:rsidRPr="00FE5848" w14:paraId="41126519" w14:textId="77777777" w:rsidTr="008E5D4A">
        <w:trPr>
          <w:gridAfter w:val="1"/>
          <w:wAfter w:w="80" w:type="dxa"/>
          <w:trHeight w:val="270"/>
        </w:trPr>
        <w:tc>
          <w:tcPr>
            <w:tcW w:w="3510" w:type="dxa"/>
            <w:gridSpan w:val="2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D6E3BC"/>
          </w:tcPr>
          <w:p w14:paraId="06A0136A" w14:textId="73CF7F82" w:rsidR="00820896" w:rsidRPr="00FE5848" w:rsidRDefault="00820896" w:rsidP="00820896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Number of delegate places requested</w:t>
            </w:r>
          </w:p>
        </w:tc>
        <w:tc>
          <w:tcPr>
            <w:tcW w:w="326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C0C62FF" w14:textId="77777777" w:rsidR="00820896" w:rsidRDefault="00820896" w:rsidP="00820896">
            <w:pPr>
              <w:tabs>
                <w:tab w:val="left" w:pos="1395"/>
              </w:tabs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Member Rate @ £225 pp</w:t>
            </w:r>
          </w:p>
          <w:p w14:paraId="089F7927" w14:textId="2EAF0981" w:rsidR="00820896" w:rsidRDefault="00820896" w:rsidP="00820896">
            <w:pPr>
              <w:tabs>
                <w:tab w:val="left" w:pos="1395"/>
              </w:tabs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6157ABC" w14:textId="02BC308E" w:rsidR="00820896" w:rsidRDefault="00820896" w:rsidP="00820896">
            <w:pPr>
              <w:tabs>
                <w:tab w:val="left" w:pos="1395"/>
              </w:tabs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820896" w:rsidRPr="00FE5848" w14:paraId="29176D05" w14:textId="77777777" w:rsidTr="008E5D4A">
        <w:trPr>
          <w:gridAfter w:val="1"/>
          <w:wAfter w:w="80" w:type="dxa"/>
          <w:trHeight w:val="270"/>
        </w:trPr>
        <w:tc>
          <w:tcPr>
            <w:tcW w:w="3510" w:type="dxa"/>
            <w:gridSpan w:val="2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0C39A47E" w14:textId="77777777" w:rsidR="00820896" w:rsidRDefault="00820896" w:rsidP="00820896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A4D8E2E" w14:textId="225D49E0" w:rsidR="00820896" w:rsidRDefault="00820896" w:rsidP="00820896">
            <w:pPr>
              <w:tabs>
                <w:tab w:val="left" w:pos="1395"/>
              </w:tabs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Non-Member Rate @ £295 pp</w:t>
            </w:r>
          </w:p>
        </w:tc>
        <w:tc>
          <w:tcPr>
            <w:tcW w:w="247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FE7E4D3" w14:textId="77777777" w:rsidR="00820896" w:rsidRDefault="00820896" w:rsidP="00820896">
            <w:pPr>
              <w:jc w:val="center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1A6829C7" w14:textId="32BF91EA" w:rsidR="00820896" w:rsidRDefault="00820896" w:rsidP="00820896">
            <w:pPr>
              <w:tabs>
                <w:tab w:val="left" w:pos="1395"/>
              </w:tabs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8E5D4A" w:rsidRPr="00FE5848" w14:paraId="59E134A7" w14:textId="77777777" w:rsidTr="00E8581E">
        <w:trPr>
          <w:trHeight w:val="435"/>
        </w:trPr>
        <w:tc>
          <w:tcPr>
            <w:tcW w:w="1755" w:type="dxa"/>
            <w:tcBorders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0B16E20E" w14:textId="70AEA39C" w:rsidR="008E5D4A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Name and email address</w:t>
            </w:r>
          </w:p>
          <w:p w14:paraId="76C7976C" w14:textId="77777777" w:rsidR="002D4DEB" w:rsidRDefault="002D4DEB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582C1231" w14:textId="77777777" w:rsidR="008E5D4A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260D0504" w14:textId="77777777" w:rsidR="008E5D4A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46E9FF47" w14:textId="77777777" w:rsidR="008E5D4A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8A352EF" w14:textId="03A39F1F" w:rsidR="008E5D4A" w:rsidRDefault="00E8581E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Person 1</w:t>
            </w:r>
          </w:p>
          <w:p w14:paraId="0FF4E280" w14:textId="77777777" w:rsidR="008E5D4A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21DD9BEB" w14:textId="0CB17C29" w:rsidR="008E5D4A" w:rsidRPr="00FE5848" w:rsidRDefault="008E5D4A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7F7F7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3CB3B57" w14:textId="4A5B8A9C" w:rsidR="008E5D4A" w:rsidRPr="008624C8" w:rsidRDefault="008E5D4A" w:rsidP="00493A12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Person </w:t>
            </w:r>
            <w:r w:rsidR="00E8581E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7F7F7F"/>
              <w:left w:val="single" w:sz="4" w:space="0" w:color="BFBFBF"/>
              <w:right w:val="nil"/>
            </w:tcBorders>
            <w:shd w:val="clear" w:color="auto" w:fill="auto"/>
          </w:tcPr>
          <w:p w14:paraId="17C77506" w14:textId="468409CB" w:rsidR="008E5D4A" w:rsidRPr="008624C8" w:rsidRDefault="008E5D4A" w:rsidP="00493A12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 xml:space="preserve">Person </w:t>
            </w:r>
            <w:r w:rsidR="00E8581E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3</w:t>
            </w:r>
          </w:p>
        </w:tc>
      </w:tr>
      <w:tr w:rsidR="00ED0DFE" w:rsidRPr="00FE5848" w14:paraId="4D3850A8" w14:textId="77777777" w:rsidTr="00E8581E">
        <w:trPr>
          <w:trHeight w:val="435"/>
        </w:trPr>
        <w:tc>
          <w:tcPr>
            <w:tcW w:w="1755" w:type="dxa"/>
            <w:tcBorders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7A782D3C" w14:textId="510A1BA7" w:rsidR="00ED0DFE" w:rsidRPr="00FE5848" w:rsidRDefault="00ED0DFE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8624C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Direct telephone number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F6C5426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7F7F7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29E531AA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7F7F7F"/>
              <w:left w:val="single" w:sz="4" w:space="0" w:color="BFBFBF"/>
              <w:right w:val="nil"/>
            </w:tcBorders>
            <w:shd w:val="clear" w:color="auto" w:fill="auto"/>
          </w:tcPr>
          <w:p w14:paraId="58AF03F9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ED0DFE" w:rsidRPr="00FE5848" w14:paraId="1B9A965D" w14:textId="77777777" w:rsidTr="00E8581E">
        <w:trPr>
          <w:trHeight w:val="435"/>
        </w:trPr>
        <w:tc>
          <w:tcPr>
            <w:tcW w:w="1755" w:type="dxa"/>
            <w:tcBorders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0062BFAE" w14:textId="77777777" w:rsidR="00ED0DFE" w:rsidRDefault="00ED0DFE" w:rsidP="00ED0DF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8624C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Job Title</w:t>
            </w:r>
          </w:p>
          <w:p w14:paraId="57EFE8F3" w14:textId="77777777" w:rsidR="00ED0DFE" w:rsidRPr="008624C8" w:rsidRDefault="00ED0DFE" w:rsidP="004975E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9C88B72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7F7F7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D9A4DBD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7F7F7F"/>
              <w:left w:val="single" w:sz="4" w:space="0" w:color="BFBFBF"/>
              <w:right w:val="nil"/>
            </w:tcBorders>
            <w:shd w:val="clear" w:color="auto" w:fill="auto"/>
          </w:tcPr>
          <w:p w14:paraId="73A4FD69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  <w:tr w:rsidR="00ED0DFE" w:rsidRPr="00FE5848" w14:paraId="64470535" w14:textId="77777777" w:rsidTr="00E8581E">
        <w:trPr>
          <w:trHeight w:val="435"/>
        </w:trPr>
        <w:tc>
          <w:tcPr>
            <w:tcW w:w="1755" w:type="dxa"/>
            <w:tcBorders>
              <w:left w:val="nil"/>
              <w:bottom w:val="single" w:sz="4" w:space="0" w:color="7F7F7F"/>
              <w:right w:val="nil"/>
            </w:tcBorders>
            <w:shd w:val="clear" w:color="auto" w:fill="D6E3BC"/>
          </w:tcPr>
          <w:p w14:paraId="717B451D" w14:textId="6208FEE5" w:rsidR="00ED0DFE" w:rsidRDefault="00ED0DFE" w:rsidP="00ED0DF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  <w:r w:rsidRPr="00FE5848"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  <w:t>Special dietary requirements</w:t>
            </w:r>
          </w:p>
          <w:p w14:paraId="0E27905B" w14:textId="77777777" w:rsidR="002D4DEB" w:rsidRPr="00FE5848" w:rsidRDefault="002D4DEB" w:rsidP="00ED0DF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  <w:p w14:paraId="00122995" w14:textId="77777777" w:rsidR="00ED0DFE" w:rsidRPr="008624C8" w:rsidRDefault="00ED0DFE" w:rsidP="00ED0DFE">
            <w:pPr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3D1EA6E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7F7F7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71B6BBC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7F7F7F"/>
              <w:left w:val="single" w:sz="4" w:space="0" w:color="BFBFBF"/>
              <w:right w:val="nil"/>
            </w:tcBorders>
            <w:shd w:val="clear" w:color="auto" w:fill="auto"/>
          </w:tcPr>
          <w:p w14:paraId="3200D062" w14:textId="77777777" w:rsidR="00ED0DFE" w:rsidRDefault="00ED0DFE" w:rsidP="00E238DB">
            <w:pPr>
              <w:spacing w:before="40"/>
              <w:rPr>
                <w:rFonts w:ascii="Calibri" w:hAnsi="Calibri" w:cs="Arial"/>
                <w:b/>
                <w:color w:val="4F6228"/>
                <w:sz w:val="22"/>
                <w:szCs w:val="22"/>
                <w:lang w:eastAsia="en-GB"/>
              </w:rPr>
            </w:pPr>
          </w:p>
        </w:tc>
      </w:tr>
    </w:tbl>
    <w:p w14:paraId="03C4B4E0" w14:textId="77777777" w:rsidR="003C6C09" w:rsidRDefault="003C6C09" w:rsidP="0010001F">
      <w:pPr>
        <w:ind w:left="284"/>
        <w:rPr>
          <w:rFonts w:ascii="Arial" w:hAnsi="Arial" w:cs="Arial"/>
          <w:color w:val="403152"/>
          <w:sz w:val="22"/>
          <w:szCs w:val="22"/>
        </w:rPr>
      </w:pPr>
    </w:p>
    <w:p w14:paraId="02F9E5AF" w14:textId="51A5009D" w:rsidR="00384BF5" w:rsidRPr="004675AB" w:rsidRDefault="001570C1" w:rsidP="00384BF5">
      <w:pPr>
        <w:rPr>
          <w:rFonts w:asciiTheme="minorHAnsi" w:hAnsiTheme="minorHAnsi" w:cstheme="minorHAnsi"/>
          <w:sz w:val="16"/>
          <w:szCs w:val="16"/>
        </w:rPr>
      </w:pPr>
      <w:r w:rsidRPr="00441545">
        <w:rPr>
          <w:rFonts w:asciiTheme="minorHAnsi" w:hAnsiTheme="minorHAnsi" w:cstheme="minorHAnsi"/>
          <w:b/>
          <w:sz w:val="18"/>
          <w:szCs w:val="18"/>
        </w:rPr>
        <w:t>Terms and conditions</w:t>
      </w:r>
      <w:r w:rsidR="00441545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384BF5" w:rsidRPr="007A42E8">
        <w:rPr>
          <w:rFonts w:asciiTheme="minorHAnsi" w:hAnsiTheme="minorHAnsi" w:cstheme="minorHAnsi"/>
          <w:sz w:val="18"/>
          <w:szCs w:val="18"/>
        </w:rPr>
        <w:t xml:space="preserve">Invoices will be issued </w:t>
      </w:r>
      <w:r w:rsidR="008C6807">
        <w:rPr>
          <w:rFonts w:asciiTheme="minorHAnsi" w:hAnsiTheme="minorHAnsi" w:cstheme="minorHAnsi"/>
          <w:sz w:val="18"/>
          <w:szCs w:val="18"/>
        </w:rPr>
        <w:t xml:space="preserve">upon receipt of the PO or one month prior to </w:t>
      </w:r>
      <w:r w:rsidR="00384BF5" w:rsidRPr="007A42E8">
        <w:rPr>
          <w:rFonts w:asciiTheme="minorHAnsi" w:hAnsiTheme="minorHAnsi" w:cstheme="minorHAnsi"/>
          <w:sz w:val="18"/>
          <w:szCs w:val="18"/>
        </w:rPr>
        <w:t xml:space="preserve">the service </w:t>
      </w:r>
      <w:r w:rsidR="001B65C0">
        <w:rPr>
          <w:rFonts w:asciiTheme="minorHAnsi" w:hAnsiTheme="minorHAnsi" w:cstheme="minorHAnsi"/>
          <w:sz w:val="18"/>
          <w:szCs w:val="18"/>
        </w:rPr>
        <w:t xml:space="preserve">being </w:t>
      </w:r>
      <w:r w:rsidR="00384BF5" w:rsidRPr="007A42E8">
        <w:rPr>
          <w:rFonts w:asciiTheme="minorHAnsi" w:hAnsiTheme="minorHAnsi" w:cstheme="minorHAnsi"/>
          <w:sz w:val="18"/>
          <w:szCs w:val="18"/>
        </w:rPr>
        <w:t>delivered</w:t>
      </w:r>
      <w:r w:rsidR="001B65C0">
        <w:rPr>
          <w:rFonts w:asciiTheme="minorHAnsi" w:hAnsiTheme="minorHAnsi" w:cstheme="minorHAnsi"/>
          <w:sz w:val="18"/>
          <w:szCs w:val="18"/>
        </w:rPr>
        <w:t>, whichever is soonest</w:t>
      </w:r>
      <w:r w:rsidR="00384BF5" w:rsidRPr="007A42E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B830AF" w14:textId="4CC2BF78" w:rsidR="007A42E8" w:rsidRDefault="00384BF5" w:rsidP="004675AB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A42E8">
        <w:rPr>
          <w:rFonts w:asciiTheme="minorHAnsi" w:hAnsiTheme="minorHAnsi" w:cstheme="minorHAnsi"/>
          <w:sz w:val="18"/>
          <w:szCs w:val="18"/>
        </w:rPr>
        <w:t>Cancellations received in writing within</w:t>
      </w:r>
      <w:r w:rsidR="007A42E8">
        <w:rPr>
          <w:rFonts w:asciiTheme="minorHAnsi" w:hAnsiTheme="minorHAnsi" w:cstheme="minorHAnsi"/>
          <w:sz w:val="18"/>
          <w:szCs w:val="18"/>
        </w:rPr>
        <w:t xml:space="preserve"> – </w:t>
      </w:r>
    </w:p>
    <w:p w14:paraId="6E61AD80" w14:textId="388049B7" w:rsidR="00384BF5" w:rsidRPr="007A42E8" w:rsidRDefault="002019C2" w:rsidP="004675AB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10 </w:t>
      </w:r>
      <w:r w:rsidR="00384BF5" w:rsidRPr="007A42E8">
        <w:rPr>
          <w:rFonts w:asciiTheme="minorHAnsi" w:hAnsiTheme="minorHAnsi" w:cstheme="minorHAnsi"/>
          <w:sz w:val="18"/>
          <w:szCs w:val="18"/>
        </w:rPr>
        <w:t>days of the commencement of the service delivery date will be charged at the full training fee including any expenses already incurred</w:t>
      </w:r>
      <w:r w:rsidR="007A42E8" w:rsidRPr="007A42E8">
        <w:rPr>
          <w:rFonts w:asciiTheme="minorHAnsi" w:hAnsiTheme="minorHAnsi" w:cstheme="minorHAnsi"/>
          <w:sz w:val="18"/>
          <w:szCs w:val="18"/>
        </w:rPr>
        <w:t>;</w:t>
      </w:r>
    </w:p>
    <w:p w14:paraId="0609100E" w14:textId="77777777" w:rsidR="00956697" w:rsidRPr="00956697" w:rsidRDefault="00384BF5" w:rsidP="00956697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Cs w:val="22"/>
        </w:rPr>
      </w:pPr>
      <w:r w:rsidRPr="00956697">
        <w:rPr>
          <w:rFonts w:asciiTheme="minorHAnsi" w:hAnsiTheme="minorHAnsi" w:cstheme="minorHAnsi"/>
          <w:sz w:val="18"/>
          <w:szCs w:val="18"/>
        </w:rPr>
        <w:t xml:space="preserve">11-28 days of the commencement of the service delivery date will incur an administration charge equal 20% of the training fee plus the cost of any expenses already incurred by LADL as a result of this booking. </w:t>
      </w:r>
    </w:p>
    <w:p w14:paraId="507586E1" w14:textId="4370E066" w:rsidR="00E36D6A" w:rsidRPr="001570C1" w:rsidRDefault="00384BF5" w:rsidP="00CB0823">
      <w:pPr>
        <w:spacing w:before="120" w:after="120"/>
        <w:rPr>
          <w:rFonts w:asciiTheme="minorHAnsi" w:hAnsiTheme="minorHAnsi" w:cstheme="minorHAnsi"/>
          <w:color w:val="403152"/>
          <w:sz w:val="22"/>
          <w:szCs w:val="22"/>
        </w:rPr>
      </w:pPr>
      <w:r w:rsidRPr="00956697">
        <w:rPr>
          <w:rFonts w:asciiTheme="minorHAnsi" w:hAnsiTheme="minorHAnsi" w:cstheme="minorHAnsi"/>
          <w:sz w:val="18"/>
          <w:szCs w:val="18"/>
        </w:rPr>
        <w:t xml:space="preserve">LADL understands that sometimes circumstances can compromise plans so </w:t>
      </w:r>
      <w:r w:rsidR="00FC4B9A">
        <w:rPr>
          <w:rFonts w:asciiTheme="minorHAnsi" w:hAnsiTheme="minorHAnsi" w:cstheme="minorHAnsi"/>
          <w:sz w:val="18"/>
          <w:szCs w:val="18"/>
        </w:rPr>
        <w:t xml:space="preserve">alternative </w:t>
      </w:r>
      <w:r w:rsidR="00463EA2">
        <w:rPr>
          <w:rFonts w:asciiTheme="minorHAnsi" w:hAnsiTheme="minorHAnsi" w:cstheme="minorHAnsi"/>
          <w:sz w:val="18"/>
          <w:szCs w:val="18"/>
        </w:rPr>
        <w:t>delegates</w:t>
      </w:r>
      <w:r w:rsidR="00FC4B9A">
        <w:rPr>
          <w:rFonts w:asciiTheme="minorHAnsi" w:hAnsiTheme="minorHAnsi" w:cstheme="minorHAnsi"/>
          <w:sz w:val="18"/>
          <w:szCs w:val="18"/>
        </w:rPr>
        <w:t xml:space="preserve"> </w:t>
      </w:r>
      <w:r w:rsidR="00CB0823">
        <w:rPr>
          <w:rFonts w:asciiTheme="minorHAnsi" w:hAnsiTheme="minorHAnsi" w:cstheme="minorHAnsi"/>
          <w:sz w:val="18"/>
          <w:szCs w:val="18"/>
        </w:rPr>
        <w:t>are accepted</w:t>
      </w:r>
      <w:r w:rsidR="004C7C7C">
        <w:rPr>
          <w:rFonts w:asciiTheme="minorHAnsi" w:hAnsiTheme="minorHAnsi" w:cstheme="minorHAnsi"/>
          <w:sz w:val="18"/>
          <w:szCs w:val="18"/>
        </w:rPr>
        <w:t>;</w:t>
      </w:r>
      <w:r w:rsidR="00750EBB">
        <w:rPr>
          <w:rFonts w:asciiTheme="minorHAnsi" w:hAnsiTheme="minorHAnsi" w:cstheme="minorHAnsi"/>
          <w:sz w:val="18"/>
          <w:szCs w:val="18"/>
        </w:rPr>
        <w:t xml:space="preserve"> advance notice is </w:t>
      </w:r>
      <w:r w:rsidR="007B3EBA">
        <w:rPr>
          <w:rFonts w:asciiTheme="minorHAnsi" w:hAnsiTheme="minorHAnsi" w:cstheme="minorHAnsi"/>
          <w:sz w:val="18"/>
          <w:szCs w:val="18"/>
        </w:rPr>
        <w:t>appreciated.</w:t>
      </w:r>
    </w:p>
    <w:sectPr w:rsidR="00E36D6A" w:rsidRPr="001570C1" w:rsidSect="003C6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2BD4" w14:textId="77777777" w:rsidR="00D806F7" w:rsidRDefault="00D806F7" w:rsidP="00F0689F">
      <w:r>
        <w:separator/>
      </w:r>
    </w:p>
  </w:endnote>
  <w:endnote w:type="continuationSeparator" w:id="0">
    <w:p w14:paraId="3FE589E7" w14:textId="77777777" w:rsidR="00D806F7" w:rsidRDefault="00D806F7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EF04" w14:textId="77777777" w:rsidR="006C1D72" w:rsidRDefault="006C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0BB1" w14:textId="77777777" w:rsidR="00CD5F0C" w:rsidRDefault="00FE5848" w:rsidP="00FE5848">
    <w:pPr>
      <w:jc w:val="right"/>
      <w:rPr>
        <w:rFonts w:ascii="Arial" w:hAnsi="Arial" w:cs="Arial"/>
        <w:color w:val="403152"/>
        <w:sz w:val="20"/>
        <w:szCs w:val="20"/>
      </w:rPr>
    </w:pPr>
    <w:r w:rsidRPr="00FE5848">
      <w:rPr>
        <w:rFonts w:ascii="Arial" w:hAnsi="Arial" w:cs="Arial"/>
        <w:color w:val="403152"/>
        <w:sz w:val="20"/>
        <w:szCs w:val="20"/>
      </w:rPr>
      <w:t xml:space="preserve">If you are not a </w:t>
    </w:r>
    <w:r w:rsidR="00CD5F0C">
      <w:rPr>
        <w:rFonts w:ascii="Arial" w:hAnsi="Arial" w:cs="Arial"/>
        <w:color w:val="403152"/>
        <w:sz w:val="20"/>
        <w:szCs w:val="20"/>
      </w:rPr>
      <w:t>Benefits Directory</w:t>
    </w:r>
    <w:r w:rsidRPr="00FE5848">
      <w:rPr>
        <w:rFonts w:ascii="Arial" w:hAnsi="Arial" w:cs="Arial"/>
        <w:color w:val="403152"/>
        <w:sz w:val="20"/>
        <w:szCs w:val="20"/>
      </w:rPr>
      <w:t xml:space="preserve"> member and would like details please contact</w:t>
    </w:r>
  </w:p>
  <w:p w14:paraId="196978D8" w14:textId="77777777" w:rsidR="00FE5848" w:rsidRPr="00FE5848" w:rsidRDefault="00D806F7" w:rsidP="00FE5848">
    <w:pPr>
      <w:pStyle w:val="Footer"/>
      <w:jc w:val="right"/>
      <w:rPr>
        <w:rFonts w:ascii="Arial" w:hAnsi="Arial" w:cs="Arial"/>
        <w:color w:val="403152"/>
        <w:sz w:val="20"/>
        <w:szCs w:val="20"/>
      </w:rPr>
    </w:pPr>
    <w:hyperlink r:id="rId1" w:history="1">
      <w:r w:rsidR="00FE5848" w:rsidRPr="00FE5848">
        <w:rPr>
          <w:rStyle w:val="Hyperlink"/>
          <w:rFonts w:ascii="Arial" w:hAnsi="Arial" w:cs="Arial"/>
          <w:color w:val="403152"/>
          <w:sz w:val="20"/>
          <w:szCs w:val="20"/>
        </w:rPr>
        <w:t>peter.davis@ladirectories.com</w:t>
      </w:r>
    </w:hyperlink>
    <w:r w:rsidR="00FE5848" w:rsidRPr="00FE5848">
      <w:rPr>
        <w:rFonts w:ascii="Arial" w:hAnsi="Arial" w:cs="Arial"/>
        <w:color w:val="403152"/>
        <w:sz w:val="20"/>
        <w:szCs w:val="20"/>
      </w:rPr>
      <w:t xml:space="preserve"> </w:t>
    </w:r>
  </w:p>
  <w:p w14:paraId="7E4DAD8A" w14:textId="77777777" w:rsidR="00FE5848" w:rsidRPr="00FE5848" w:rsidRDefault="00FE5848">
    <w:pPr>
      <w:pStyle w:val="Footer"/>
      <w:rPr>
        <w:color w:val="40315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A7B6" w14:textId="77777777" w:rsidR="006C1D72" w:rsidRDefault="006C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1359" w14:textId="77777777" w:rsidR="00D806F7" w:rsidRDefault="00D806F7" w:rsidP="00F0689F">
      <w:r>
        <w:separator/>
      </w:r>
    </w:p>
  </w:footnote>
  <w:footnote w:type="continuationSeparator" w:id="0">
    <w:p w14:paraId="12AC1CC5" w14:textId="77777777" w:rsidR="00D806F7" w:rsidRDefault="00D806F7" w:rsidP="00F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2CD0" w14:textId="77777777" w:rsidR="006C1D72" w:rsidRDefault="006C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CCCB" w14:textId="77777777" w:rsidR="00F0689F" w:rsidRDefault="007E2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34166CE" wp14:editId="7F11A0C2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620000" cy="1076325"/>
          <wp:effectExtent l="0" t="0" r="0" b="9525"/>
          <wp:wrapNone/>
          <wp:docPr id="15" name="Picture 15" descr="la-directories-banner-imag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-directories-banner-image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8429" w14:textId="77777777" w:rsidR="006C1D72" w:rsidRDefault="006C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359"/>
    <w:multiLevelType w:val="multilevel"/>
    <w:tmpl w:val="EF36884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CA0B75"/>
    <w:multiLevelType w:val="hybridMultilevel"/>
    <w:tmpl w:val="8B1C295A"/>
    <w:lvl w:ilvl="0" w:tplc="A41E7D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D4D"/>
    <w:multiLevelType w:val="hybridMultilevel"/>
    <w:tmpl w:val="8DF8D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9F"/>
    <w:rsid w:val="00012AA4"/>
    <w:rsid w:val="0003333A"/>
    <w:rsid w:val="00051B3F"/>
    <w:rsid w:val="0007249E"/>
    <w:rsid w:val="00080C75"/>
    <w:rsid w:val="000B5460"/>
    <w:rsid w:val="000D50E2"/>
    <w:rsid w:val="000D7DDA"/>
    <w:rsid w:val="0010001F"/>
    <w:rsid w:val="00125306"/>
    <w:rsid w:val="001402D8"/>
    <w:rsid w:val="001570C1"/>
    <w:rsid w:val="00157A28"/>
    <w:rsid w:val="00157D6E"/>
    <w:rsid w:val="0017487D"/>
    <w:rsid w:val="00175A83"/>
    <w:rsid w:val="00192B79"/>
    <w:rsid w:val="00195B3A"/>
    <w:rsid w:val="001A4FAD"/>
    <w:rsid w:val="001B423B"/>
    <w:rsid w:val="001B65C0"/>
    <w:rsid w:val="001C1A37"/>
    <w:rsid w:val="001C3ADC"/>
    <w:rsid w:val="001F28DA"/>
    <w:rsid w:val="002019C2"/>
    <w:rsid w:val="002071C1"/>
    <w:rsid w:val="00234C9D"/>
    <w:rsid w:val="00270086"/>
    <w:rsid w:val="00270C0A"/>
    <w:rsid w:val="002A3D05"/>
    <w:rsid w:val="002D4DEB"/>
    <w:rsid w:val="003063EA"/>
    <w:rsid w:val="0032523F"/>
    <w:rsid w:val="003769F4"/>
    <w:rsid w:val="00384BF5"/>
    <w:rsid w:val="003A5EF1"/>
    <w:rsid w:val="003C6C09"/>
    <w:rsid w:val="0043147F"/>
    <w:rsid w:val="0043762E"/>
    <w:rsid w:val="00441545"/>
    <w:rsid w:val="004527AB"/>
    <w:rsid w:val="00460589"/>
    <w:rsid w:val="0046219A"/>
    <w:rsid w:val="00463EA2"/>
    <w:rsid w:val="004675AB"/>
    <w:rsid w:val="0048107C"/>
    <w:rsid w:val="00493A12"/>
    <w:rsid w:val="004975EE"/>
    <w:rsid w:val="004B4353"/>
    <w:rsid w:val="004B5861"/>
    <w:rsid w:val="004C0669"/>
    <w:rsid w:val="004C5D81"/>
    <w:rsid w:val="004C5FEB"/>
    <w:rsid w:val="004C7C7C"/>
    <w:rsid w:val="004E77C2"/>
    <w:rsid w:val="004F2220"/>
    <w:rsid w:val="004F2D55"/>
    <w:rsid w:val="00571C16"/>
    <w:rsid w:val="0058047D"/>
    <w:rsid w:val="005B5081"/>
    <w:rsid w:val="00654130"/>
    <w:rsid w:val="0066391C"/>
    <w:rsid w:val="00680F5E"/>
    <w:rsid w:val="00690F64"/>
    <w:rsid w:val="006A590F"/>
    <w:rsid w:val="006A6A67"/>
    <w:rsid w:val="006C1D72"/>
    <w:rsid w:val="0072319C"/>
    <w:rsid w:val="00750EBB"/>
    <w:rsid w:val="00754AED"/>
    <w:rsid w:val="007A42E8"/>
    <w:rsid w:val="007B3EBA"/>
    <w:rsid w:val="007E247C"/>
    <w:rsid w:val="007E2784"/>
    <w:rsid w:val="007E53EF"/>
    <w:rsid w:val="007F3DF0"/>
    <w:rsid w:val="00800D0B"/>
    <w:rsid w:val="00811302"/>
    <w:rsid w:val="00820896"/>
    <w:rsid w:val="00834C64"/>
    <w:rsid w:val="008528EE"/>
    <w:rsid w:val="008562C8"/>
    <w:rsid w:val="008624C8"/>
    <w:rsid w:val="00873A46"/>
    <w:rsid w:val="008A62EA"/>
    <w:rsid w:val="008A7281"/>
    <w:rsid w:val="008B5668"/>
    <w:rsid w:val="008C6807"/>
    <w:rsid w:val="008D7541"/>
    <w:rsid w:val="008E5D4A"/>
    <w:rsid w:val="00921D26"/>
    <w:rsid w:val="00941C37"/>
    <w:rsid w:val="00943A4B"/>
    <w:rsid w:val="00956697"/>
    <w:rsid w:val="0096232F"/>
    <w:rsid w:val="00976FD7"/>
    <w:rsid w:val="00986A11"/>
    <w:rsid w:val="009B444C"/>
    <w:rsid w:val="009E3351"/>
    <w:rsid w:val="00A23671"/>
    <w:rsid w:val="00A37B4F"/>
    <w:rsid w:val="00A90C45"/>
    <w:rsid w:val="00A930E2"/>
    <w:rsid w:val="00A97CA3"/>
    <w:rsid w:val="00AA0F3A"/>
    <w:rsid w:val="00AA20D2"/>
    <w:rsid w:val="00AA36FE"/>
    <w:rsid w:val="00AC60C4"/>
    <w:rsid w:val="00B356B9"/>
    <w:rsid w:val="00BA3A70"/>
    <w:rsid w:val="00BA4369"/>
    <w:rsid w:val="00BA483A"/>
    <w:rsid w:val="00BB19D6"/>
    <w:rsid w:val="00BC4BF5"/>
    <w:rsid w:val="00BC70EF"/>
    <w:rsid w:val="00BE28D7"/>
    <w:rsid w:val="00C07BE8"/>
    <w:rsid w:val="00C222DA"/>
    <w:rsid w:val="00C34238"/>
    <w:rsid w:val="00C4268F"/>
    <w:rsid w:val="00C970F9"/>
    <w:rsid w:val="00CA061F"/>
    <w:rsid w:val="00CA0EE4"/>
    <w:rsid w:val="00CB0823"/>
    <w:rsid w:val="00CC2EBF"/>
    <w:rsid w:val="00CD5F0C"/>
    <w:rsid w:val="00CD6223"/>
    <w:rsid w:val="00CF3AED"/>
    <w:rsid w:val="00D11634"/>
    <w:rsid w:val="00D15245"/>
    <w:rsid w:val="00D24BA3"/>
    <w:rsid w:val="00D32CDC"/>
    <w:rsid w:val="00D354BF"/>
    <w:rsid w:val="00D37558"/>
    <w:rsid w:val="00D42CE2"/>
    <w:rsid w:val="00D52A1A"/>
    <w:rsid w:val="00D6195A"/>
    <w:rsid w:val="00D6693C"/>
    <w:rsid w:val="00D7171F"/>
    <w:rsid w:val="00D806F7"/>
    <w:rsid w:val="00D85D65"/>
    <w:rsid w:val="00D86F61"/>
    <w:rsid w:val="00DB1BD2"/>
    <w:rsid w:val="00DF5A6F"/>
    <w:rsid w:val="00E20F90"/>
    <w:rsid w:val="00E238DB"/>
    <w:rsid w:val="00E23E5F"/>
    <w:rsid w:val="00E31A1E"/>
    <w:rsid w:val="00E36D6A"/>
    <w:rsid w:val="00E41BF4"/>
    <w:rsid w:val="00E53793"/>
    <w:rsid w:val="00E67F1B"/>
    <w:rsid w:val="00E8581E"/>
    <w:rsid w:val="00E86FD4"/>
    <w:rsid w:val="00EA19D7"/>
    <w:rsid w:val="00EB7642"/>
    <w:rsid w:val="00ED0DFE"/>
    <w:rsid w:val="00ED70FF"/>
    <w:rsid w:val="00F0689F"/>
    <w:rsid w:val="00F138DD"/>
    <w:rsid w:val="00F271C1"/>
    <w:rsid w:val="00F3718B"/>
    <w:rsid w:val="00F55889"/>
    <w:rsid w:val="00F64B36"/>
    <w:rsid w:val="00F64DC8"/>
    <w:rsid w:val="00FB35E2"/>
    <w:rsid w:val="00FC4B9A"/>
    <w:rsid w:val="00FC7A8F"/>
    <w:rsid w:val="00FD0A03"/>
    <w:rsid w:val="00FD4C5B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0E1B"/>
  <w15:docId w15:val="{86D987BA-5D15-42CB-98F8-2E8084A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C0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9F"/>
  </w:style>
  <w:style w:type="paragraph" w:styleId="Footer">
    <w:name w:val="footer"/>
    <w:basedOn w:val="Normal"/>
    <w:link w:val="FooterChar"/>
    <w:unhideWhenUsed/>
    <w:rsid w:val="00F06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89F"/>
  </w:style>
  <w:style w:type="paragraph" w:styleId="BalloonText">
    <w:name w:val="Balloon Text"/>
    <w:basedOn w:val="Normal"/>
    <w:link w:val="BalloonTextChar"/>
    <w:uiPriority w:val="99"/>
    <w:semiHidden/>
    <w:unhideWhenUsed/>
    <w:rsid w:val="00F0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6C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6C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BF5"/>
    <w:pPr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im.larkin@ladirector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davis@ladirecto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1CF582B5CA45B5D9415951CF3486" ma:contentTypeVersion="7" ma:contentTypeDescription="Create a new document." ma:contentTypeScope="" ma:versionID="95c5988dfa3368937161983c18a88918">
  <xsd:schema xmlns:xsd="http://www.w3.org/2001/XMLSchema" xmlns:xs="http://www.w3.org/2001/XMLSchema" xmlns:p="http://schemas.microsoft.com/office/2006/metadata/properties" xmlns:ns2="7a64e0a5-029c-4d14-82e1-085fff00e872" xmlns:ns3="9ebd75cf-55a4-4871-b357-de5a2144f2e4" targetNamespace="http://schemas.microsoft.com/office/2006/metadata/properties" ma:root="true" ma:fieldsID="20ece199a73d6bcd7dabeae1d9c65531" ns2:_="" ns3:_="">
    <xsd:import namespace="7a64e0a5-029c-4d14-82e1-085fff00e872"/>
    <xsd:import namespace="9ebd75cf-55a4-4871-b357-de5a2144f2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e0a5-029c-4d14-82e1-085fff00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75cf-55a4-4871-b357-de5a2144f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2A275-E0AB-4AE5-A3D2-E9B751FC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e0a5-029c-4d14-82e1-085fff00e872"/>
    <ds:schemaRef ds:uri="9ebd75cf-55a4-4871-b357-de5a2144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F1597-0966-40CD-AE72-E71F1364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B38C0-0833-4973-BC94-BE480831A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Masterclass Booking Form</vt:lpstr>
    </vt:vector>
  </TitlesOfParts>
  <Company>Technicon Design</Company>
  <LinksUpToDate>false</LinksUpToDate>
  <CharactersWithSpaces>1215</CharactersWithSpaces>
  <SharedDoc>false</SharedDoc>
  <HLinks>
    <vt:vector size="12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mailto:linda.davis@ladirectories.com?subject=Masterclass%20Booking%20Form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mailto:peter.davis@ladirectories.com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Masterclass Booking Form</dc:title>
  <dc:creator>Matthew Gray</dc:creator>
  <cp:lastModifiedBy>Kim Larkin</cp:lastModifiedBy>
  <cp:revision>67</cp:revision>
  <dcterms:created xsi:type="dcterms:W3CDTF">2016-03-04T11:13:00Z</dcterms:created>
  <dcterms:modified xsi:type="dcterms:W3CDTF">2018-09-22T15:39:00Z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0x01010077BF1CF582B5CA45B5D9415951CF3486</vt:lpwstr>
  </property>
</Properties>
</file>